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000C" w14:textId="77777777" w:rsidR="002A5508" w:rsidRDefault="002513F4">
      <w:pPr>
        <w:spacing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Kishoge Community College Sports Day</w:t>
      </w:r>
    </w:p>
    <w:p w14:paraId="371CC944" w14:textId="438AB10C" w:rsidR="002A5508" w:rsidRDefault="002513F4">
      <w:pPr>
        <w:spacing w:line="240" w:lineRule="auto"/>
        <w:jc w:val="center"/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Wednesday </w:t>
      </w:r>
      <w:r w:rsidR="00784013">
        <w:rPr>
          <w:rFonts w:ascii="Calibri Light" w:hAnsi="Calibri Light" w:cs="Calibri Light"/>
          <w:b/>
          <w:bCs/>
          <w:sz w:val="28"/>
          <w:szCs w:val="28"/>
        </w:rPr>
        <w:t>1</w:t>
      </w:r>
      <w:r w:rsidR="00860819">
        <w:rPr>
          <w:rFonts w:ascii="Calibri Light" w:hAnsi="Calibri Light" w:cs="Calibri Light"/>
          <w:b/>
          <w:bCs/>
          <w:sz w:val="28"/>
          <w:szCs w:val="28"/>
        </w:rPr>
        <w:t>5</w:t>
      </w:r>
      <w:r w:rsidR="00860819" w:rsidRPr="00860819">
        <w:rPr>
          <w:rFonts w:ascii="Calibri Light" w:hAnsi="Calibri Light" w:cs="Calibri Light"/>
          <w:b/>
          <w:bCs/>
          <w:sz w:val="28"/>
          <w:szCs w:val="28"/>
          <w:vertAlign w:val="superscript"/>
        </w:rPr>
        <w:t>th</w:t>
      </w:r>
      <w:r w:rsidR="00860819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bCs/>
          <w:sz w:val="28"/>
          <w:szCs w:val="28"/>
        </w:rPr>
        <w:t>May</w:t>
      </w:r>
    </w:p>
    <w:p w14:paraId="666207BF" w14:textId="77777777" w:rsidR="002A5508" w:rsidRDefault="002513F4">
      <w:pPr>
        <w:spacing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Lucan Harriers Athletics Track.</w:t>
      </w:r>
    </w:p>
    <w:p w14:paraId="59D0269E" w14:textId="77777777" w:rsidR="002A5508" w:rsidRDefault="002A5508"/>
    <w:p w14:paraId="21665B62" w14:textId="77777777" w:rsidR="002A5508" w:rsidRDefault="002513F4">
      <w:r>
        <w:t xml:space="preserve">Dear Parent/Guardian, </w:t>
      </w:r>
    </w:p>
    <w:p w14:paraId="6ECC8C3A" w14:textId="77777777" w:rsidR="002A5508" w:rsidRDefault="002A5508"/>
    <w:p w14:paraId="382C6DCE" w14:textId="27FBF7B7" w:rsidR="002A5508" w:rsidRDefault="002513F4">
      <w:r>
        <w:t xml:space="preserve">Our annual </w:t>
      </w:r>
      <w:r>
        <w:rPr>
          <w:b/>
          <w:bCs/>
        </w:rPr>
        <w:t xml:space="preserve">Kishoge Community College Sports Day is on Wednesday </w:t>
      </w:r>
      <w:r w:rsidR="00860819">
        <w:rPr>
          <w:b/>
          <w:bCs/>
        </w:rPr>
        <w:t>15</w:t>
      </w:r>
      <w:r w:rsidR="00784013">
        <w:rPr>
          <w:b/>
          <w:bCs/>
        </w:rPr>
        <w:t>th</w:t>
      </w:r>
      <w:r>
        <w:rPr>
          <w:b/>
          <w:bCs/>
        </w:rPr>
        <w:t xml:space="preserve"> May 202</w:t>
      </w:r>
      <w:r w:rsidR="00784013">
        <w:rPr>
          <w:b/>
          <w:bCs/>
        </w:rPr>
        <w:t>3</w:t>
      </w:r>
      <w:r>
        <w:t>.</w:t>
      </w:r>
      <w:r w:rsidR="00D40B66">
        <w:t xml:space="preserve"> This is a compulsory school day and every pupil from 1</w:t>
      </w:r>
      <w:r w:rsidR="00D40B66" w:rsidRPr="00D40B66">
        <w:rPr>
          <w:vertAlign w:val="superscript"/>
        </w:rPr>
        <w:t>st</w:t>
      </w:r>
      <w:r w:rsidR="00D40B66">
        <w:t>-6</w:t>
      </w:r>
      <w:r w:rsidR="00D40B66" w:rsidRPr="00D40B66">
        <w:rPr>
          <w:vertAlign w:val="superscript"/>
        </w:rPr>
        <w:t>th</w:t>
      </w:r>
      <w:r w:rsidR="00D40B66">
        <w:t xml:space="preserve"> year is expected to attend.</w:t>
      </w:r>
      <w:r>
        <w:t xml:space="preserve"> It will </w:t>
      </w:r>
      <w:r w:rsidR="00D40B66">
        <w:t>take</w:t>
      </w:r>
      <w:r>
        <w:t xml:space="preserve"> place </w:t>
      </w:r>
      <w:r w:rsidRPr="00D40B66">
        <w:t xml:space="preserve">at </w:t>
      </w:r>
      <w:r>
        <w:rPr>
          <w:b/>
          <w:bCs/>
        </w:rPr>
        <w:t>Lucan Harriers Athletics Track &amp; Westin Hockey Club</w:t>
      </w:r>
      <w:r w:rsidR="00D40B66">
        <w:rPr>
          <w:b/>
          <w:bCs/>
        </w:rPr>
        <w:t xml:space="preserve"> </w:t>
      </w:r>
      <w:r w:rsidR="00D40B66">
        <w:t>(address below).</w:t>
      </w:r>
      <w:r>
        <w:t xml:space="preserve"> Students will </w:t>
      </w:r>
      <w:r w:rsidR="00D40B66">
        <w:t>need</w:t>
      </w:r>
      <w:r>
        <w:t xml:space="preserve"> to </w:t>
      </w:r>
      <w:r>
        <w:rPr>
          <w:b/>
          <w:bCs/>
        </w:rPr>
        <w:t>make their own way to</w:t>
      </w:r>
      <w:r w:rsidR="00D40B66">
        <w:rPr>
          <w:b/>
          <w:bCs/>
        </w:rPr>
        <w:t xml:space="preserve"> and from</w:t>
      </w:r>
      <w:r>
        <w:rPr>
          <w:b/>
          <w:bCs/>
        </w:rPr>
        <w:t xml:space="preserve"> the venue</w:t>
      </w:r>
      <w:r>
        <w:t xml:space="preserve">. Students should </w:t>
      </w:r>
      <w:r>
        <w:rPr>
          <w:b/>
          <w:bCs/>
        </w:rPr>
        <w:t>arrive at 9:15am</w:t>
      </w:r>
      <w:r>
        <w:t xml:space="preserve"> and the day will </w:t>
      </w:r>
      <w:r>
        <w:rPr>
          <w:b/>
          <w:bCs/>
        </w:rPr>
        <w:t>end at 1:15pm</w:t>
      </w:r>
      <w:r w:rsidR="00D40B66">
        <w:t>.</w:t>
      </w:r>
      <w:r>
        <w:t xml:space="preserve"> </w:t>
      </w:r>
    </w:p>
    <w:p w14:paraId="1B7D3E7F" w14:textId="45DE3492" w:rsidR="002A5508" w:rsidRDefault="002513F4">
      <w:r>
        <w:t xml:space="preserve">Students will be representing the school </w:t>
      </w:r>
      <w:r w:rsidR="00D40B66">
        <w:t xml:space="preserve">at the venue and </w:t>
      </w:r>
      <w:r>
        <w:t xml:space="preserve">on their </w:t>
      </w:r>
      <w:r w:rsidR="00D40B66">
        <w:t>way</w:t>
      </w:r>
      <w:r>
        <w:t xml:space="preserve"> to and from the track, so the </w:t>
      </w:r>
      <w:r>
        <w:rPr>
          <w:b/>
          <w:bCs/>
        </w:rPr>
        <w:t>school code of behaviour applies throughout the day</w:t>
      </w:r>
      <w:r>
        <w:t xml:space="preserve">. </w:t>
      </w:r>
      <w:r w:rsidR="00D40B66">
        <w:t xml:space="preserve">This day will be supervised and facilitated by staff members. </w:t>
      </w:r>
    </w:p>
    <w:p w14:paraId="2ED34CA1" w14:textId="32268622" w:rsidR="002A5508" w:rsidRDefault="002513F4">
      <w:r>
        <w:t xml:space="preserve">During the day your </w:t>
      </w:r>
      <w:r w:rsidR="00D40B66">
        <w:t>child</w:t>
      </w:r>
      <w:r>
        <w:t xml:space="preserve"> will participat</w:t>
      </w:r>
      <w:r w:rsidR="00D40B66">
        <w:t xml:space="preserve">e in a wide range of both fun and athletic activities as well as supporting their classmates. </w:t>
      </w:r>
      <w:r>
        <w:t xml:space="preserve">A reminder that </w:t>
      </w:r>
      <w:r>
        <w:rPr>
          <w:b/>
          <w:bCs/>
        </w:rPr>
        <w:t>this is a compulsory school day and every pupil from 1</w:t>
      </w:r>
      <w:r>
        <w:rPr>
          <w:b/>
          <w:bCs/>
          <w:vertAlign w:val="superscript"/>
        </w:rPr>
        <w:t>s</w:t>
      </w:r>
      <w:r w:rsidR="00B26CF1">
        <w:rPr>
          <w:b/>
          <w:bCs/>
          <w:vertAlign w:val="superscript"/>
        </w:rPr>
        <w:t xml:space="preserve">t </w:t>
      </w:r>
      <w:r w:rsidR="00233810">
        <w:rPr>
          <w:b/>
          <w:bCs/>
        </w:rPr>
        <w:t>–</w:t>
      </w:r>
      <w:r>
        <w:rPr>
          <w:b/>
          <w:bCs/>
        </w:rPr>
        <w:t xml:space="preserve"> </w:t>
      </w:r>
      <w:r w:rsidR="00233810">
        <w:rPr>
          <w:b/>
          <w:bCs/>
        </w:rPr>
        <w:t>6</w:t>
      </w:r>
      <w:r w:rsidR="00233810" w:rsidRPr="00233810">
        <w:rPr>
          <w:b/>
          <w:bCs/>
          <w:vertAlign w:val="superscript"/>
        </w:rPr>
        <w:t>th</w:t>
      </w:r>
      <w:r>
        <w:rPr>
          <w:b/>
          <w:bCs/>
        </w:rPr>
        <w:t xml:space="preserve"> is expected to be there</w:t>
      </w:r>
      <w:r w:rsidR="00860819">
        <w:t xml:space="preserve">. </w:t>
      </w:r>
    </w:p>
    <w:p w14:paraId="7B2F82B1" w14:textId="69341594" w:rsidR="002A5508" w:rsidRDefault="002513F4">
      <w:r>
        <w:t xml:space="preserve">Students </w:t>
      </w:r>
      <w:r>
        <w:rPr>
          <w:b/>
          <w:bCs/>
        </w:rPr>
        <w:t>will be allowed to wear their own sport appropriate clothing</w:t>
      </w:r>
      <w:r>
        <w:t xml:space="preserve"> but should place emphasis on trying to wear their class/house colours. Please take the weather into account; if it is sunny bring sun cream/hat and if it </w:t>
      </w:r>
      <w:r w:rsidR="00D40B66">
        <w:t xml:space="preserve">is </w:t>
      </w:r>
      <w:r>
        <w:t>dull/wet/cold bring a rain jacket.</w:t>
      </w:r>
    </w:p>
    <w:p w14:paraId="68B5C812" w14:textId="5BFA3F7A" w:rsidR="002A5508" w:rsidRDefault="002513F4">
      <w:r>
        <w:rPr>
          <w:b/>
          <w:bCs/>
        </w:rPr>
        <w:t>Students must bring their own lunch and water to the venue for the day as they will not be allowed to leave the premis</w:t>
      </w:r>
      <w:r w:rsidR="00D40B66">
        <w:rPr>
          <w:b/>
          <w:bCs/>
        </w:rPr>
        <w:t>es</w:t>
      </w:r>
      <w:r>
        <w:rPr>
          <w:b/>
          <w:bCs/>
        </w:rPr>
        <w:t>.</w:t>
      </w:r>
      <w:r>
        <w:t xml:space="preserve"> </w:t>
      </w:r>
      <w:r w:rsidR="00860819" w:rsidRPr="00D40B66">
        <w:t xml:space="preserve">There will be an </w:t>
      </w:r>
      <w:r w:rsidR="00D40B66" w:rsidRPr="00D40B66">
        <w:t>i</w:t>
      </w:r>
      <w:r w:rsidR="00860819" w:rsidRPr="00D40B66">
        <w:t xml:space="preserve">ce </w:t>
      </w:r>
      <w:r w:rsidR="00D40B66" w:rsidRPr="00D40B66">
        <w:t>c</w:t>
      </w:r>
      <w:r w:rsidR="00860819" w:rsidRPr="00D40B66">
        <w:t>ream van there on the day</w:t>
      </w:r>
      <w:r w:rsidR="00D40B66">
        <w:t xml:space="preserve"> and students wishing to purchase ice cream must bring money. A reminder that this is a compulsory school day and</w:t>
      </w:r>
      <w:r w:rsidR="00860819">
        <w:t xml:space="preserve"> </w:t>
      </w:r>
      <w:r w:rsidR="00D40B66">
        <w:t xml:space="preserve">therefore, </w:t>
      </w:r>
      <w:r>
        <w:t xml:space="preserve">attendance will be taken throughout the day. </w:t>
      </w:r>
    </w:p>
    <w:p w14:paraId="20C9397A" w14:textId="1FF862BC" w:rsidR="002A5508" w:rsidRDefault="002513F4">
      <w:r>
        <w:t xml:space="preserve">Please </w:t>
      </w:r>
      <w:r w:rsidRPr="00FA35BC">
        <w:t>note that</w:t>
      </w:r>
      <w:r>
        <w:rPr>
          <w:b/>
          <w:bCs/>
        </w:rPr>
        <w:t xml:space="preserve"> in the case of extremely bad weather, the Sports Day may have to be postponed </w:t>
      </w:r>
      <w:r w:rsidRPr="00FA35BC">
        <w:t xml:space="preserve">but if this is the case </w:t>
      </w:r>
      <w:r>
        <w:rPr>
          <w:b/>
          <w:bCs/>
        </w:rPr>
        <w:t>you will receive a text on the morning</w:t>
      </w:r>
      <w:r>
        <w:t xml:space="preserve"> of Wednesday </w:t>
      </w:r>
      <w:r w:rsidR="00DE5467">
        <w:t>1</w:t>
      </w:r>
      <w:r w:rsidR="00860819">
        <w:t>5</w:t>
      </w:r>
      <w:r w:rsidR="00DE5467">
        <w:t>th</w:t>
      </w:r>
      <w:r>
        <w:t xml:space="preserve"> </w:t>
      </w:r>
      <w:r w:rsidRPr="00FA35BC">
        <w:rPr>
          <w:b/>
          <w:bCs/>
        </w:rPr>
        <w:t>and school will proceed as normal</w:t>
      </w:r>
      <w:r>
        <w:t xml:space="preserve">. </w:t>
      </w:r>
    </w:p>
    <w:p w14:paraId="62AEB61D" w14:textId="77777777" w:rsidR="002A5508" w:rsidRDefault="002513F4">
      <w:r>
        <w:rPr>
          <w:noProof/>
        </w:rPr>
        <w:drawing>
          <wp:anchor distT="0" distB="0" distL="114300" distR="114300" simplePos="0" relativeHeight="251659264" behindDoc="0" locked="0" layoutInCell="1" allowOverlap="1" wp14:anchorId="1ABC4B56" wp14:editId="44A2DAAA">
            <wp:simplePos x="0" y="0"/>
            <wp:positionH relativeFrom="margin">
              <wp:posOffset>2524128</wp:posOffset>
            </wp:positionH>
            <wp:positionV relativeFrom="paragraph">
              <wp:posOffset>12060</wp:posOffset>
            </wp:positionV>
            <wp:extent cx="2476496" cy="2737183"/>
            <wp:effectExtent l="0" t="0" r="4" b="6017"/>
            <wp:wrapNone/>
            <wp:docPr id="1" name="Picture 4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96" cy="27371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38D6A99" w14:textId="77777777" w:rsidR="002A5508" w:rsidRDefault="002513F4">
      <w:r>
        <w:t xml:space="preserve">Yours sincerely, </w:t>
      </w:r>
    </w:p>
    <w:p w14:paraId="433F5748" w14:textId="633BBFD6" w:rsidR="002A5508" w:rsidRDefault="00860819">
      <w:r>
        <w:t xml:space="preserve">Gary McFadden </w:t>
      </w:r>
    </w:p>
    <w:p w14:paraId="70044DFA" w14:textId="77777777" w:rsidR="002A5508" w:rsidRDefault="002513F4">
      <w:r>
        <w:t>Head of PE Dept</w:t>
      </w:r>
    </w:p>
    <w:p w14:paraId="70307471" w14:textId="77777777" w:rsidR="002A5508" w:rsidRDefault="002513F4">
      <w:r>
        <w:rPr>
          <w:noProof/>
        </w:rPr>
        <w:drawing>
          <wp:anchor distT="0" distB="0" distL="114300" distR="114300" simplePos="0" relativeHeight="251658240" behindDoc="1" locked="0" layoutInCell="1" allowOverlap="1" wp14:anchorId="36AB7CFB" wp14:editId="6BE67F20">
            <wp:simplePos x="0" y="0"/>
            <wp:positionH relativeFrom="column">
              <wp:posOffset>9528</wp:posOffset>
            </wp:positionH>
            <wp:positionV relativeFrom="paragraph">
              <wp:posOffset>219071</wp:posOffset>
            </wp:positionV>
            <wp:extent cx="2276060" cy="1324938"/>
            <wp:effectExtent l="0" t="0" r="0" b="8562"/>
            <wp:wrapNone/>
            <wp:docPr id="2" name="Picture 1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060" cy="13249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DF00060" w14:textId="77777777" w:rsidR="002A5508" w:rsidRDefault="002A5508"/>
    <w:p w14:paraId="4B4B16F3" w14:textId="77777777" w:rsidR="002A5508" w:rsidRDefault="002A5508"/>
    <w:sectPr w:rsidR="002A550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7724" w14:textId="77777777" w:rsidR="00BB621C" w:rsidRDefault="00BB621C">
      <w:pPr>
        <w:spacing w:after="0" w:line="240" w:lineRule="auto"/>
      </w:pPr>
      <w:r>
        <w:separator/>
      </w:r>
    </w:p>
  </w:endnote>
  <w:endnote w:type="continuationSeparator" w:id="0">
    <w:p w14:paraId="3AFF85CE" w14:textId="77777777" w:rsidR="00BB621C" w:rsidRDefault="00BB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CDF4" w14:textId="77777777" w:rsidR="00BB621C" w:rsidRDefault="00BB62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D0E905" w14:textId="77777777" w:rsidR="00BB621C" w:rsidRDefault="00BB6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08"/>
    <w:rsid w:val="00064C0C"/>
    <w:rsid w:val="001F3FB6"/>
    <w:rsid w:val="00233810"/>
    <w:rsid w:val="002513F4"/>
    <w:rsid w:val="002A5508"/>
    <w:rsid w:val="00543826"/>
    <w:rsid w:val="005D1AF4"/>
    <w:rsid w:val="00784013"/>
    <w:rsid w:val="00860819"/>
    <w:rsid w:val="00864FC1"/>
    <w:rsid w:val="00AE490F"/>
    <w:rsid w:val="00B20CB8"/>
    <w:rsid w:val="00B26CF1"/>
    <w:rsid w:val="00BB621C"/>
    <w:rsid w:val="00D40B66"/>
    <w:rsid w:val="00DE5467"/>
    <w:rsid w:val="00EE5267"/>
    <w:rsid w:val="00F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7CFF"/>
  <w15:docId w15:val="{FCE7BD7E-94EB-4B54-BAAC-4C4BE774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Logue</dc:creator>
  <dc:description/>
  <cp:lastModifiedBy>Gary McFadden (Kishoge CC)</cp:lastModifiedBy>
  <cp:revision>2</cp:revision>
  <cp:lastPrinted>2022-05-06T11:09:00Z</cp:lastPrinted>
  <dcterms:created xsi:type="dcterms:W3CDTF">2024-04-22T12:11:00Z</dcterms:created>
  <dcterms:modified xsi:type="dcterms:W3CDTF">2024-04-22T12:11:00Z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170d26-a298-4fcb-93e8-f72c55c78d0a_Enabled">
    <vt:lpwstr>true</vt:lpwstr>
  </property>
  <property fmtid="{D5CDD505-2E9C-101B-9397-08002B2CF9AE}" pid="3" name="MSIP_Label_bb170d26-a298-4fcb-93e8-f72c55c78d0a_SetDate">
    <vt:lpwstr>2024-04-22T11:37:23Z</vt:lpwstr>
  </property>
  <property fmtid="{D5CDD505-2E9C-101B-9397-08002B2CF9AE}" pid="4" name="MSIP_Label_bb170d26-a298-4fcb-93e8-f72c55c78d0a_Method">
    <vt:lpwstr>Standard</vt:lpwstr>
  </property>
  <property fmtid="{D5CDD505-2E9C-101B-9397-08002B2CF9AE}" pid="5" name="MSIP_Label_bb170d26-a298-4fcb-93e8-f72c55c78d0a_Name">
    <vt:lpwstr>defa4170-0d19-0005-0004-bc88714345d2</vt:lpwstr>
  </property>
  <property fmtid="{D5CDD505-2E9C-101B-9397-08002B2CF9AE}" pid="6" name="MSIP_Label_bb170d26-a298-4fcb-93e8-f72c55c78d0a_SiteId">
    <vt:lpwstr>3ed6c8f5-4c16-44ad-9eed-60f851834a84</vt:lpwstr>
  </property>
  <property fmtid="{D5CDD505-2E9C-101B-9397-08002B2CF9AE}" pid="7" name="MSIP_Label_bb170d26-a298-4fcb-93e8-f72c55c78d0a_ActionId">
    <vt:lpwstr>aabe94df-c713-4acd-98e2-58d7778e5d11</vt:lpwstr>
  </property>
  <property fmtid="{D5CDD505-2E9C-101B-9397-08002B2CF9AE}" pid="8" name="MSIP_Label_bb170d26-a298-4fcb-93e8-f72c55c78d0a_ContentBits">
    <vt:lpwstr>0</vt:lpwstr>
  </property>
</Properties>
</file>